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B7E4" w14:textId="61656C73" w:rsidR="00CE64F1" w:rsidRDefault="00623E12" w:rsidP="00CE64F1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หนังสือ</w:t>
      </w:r>
      <w:r w:rsidR="00D30B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ตัก</w:t>
      </w:r>
      <w:r w:rsidR="001064E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เตือน</w:t>
      </w:r>
    </w:p>
    <w:p w14:paraId="28632094" w14:textId="77777777" w:rsidR="00CE64F1" w:rsidRPr="00B45BF2" w:rsidRDefault="00CE64F1" w:rsidP="001064ED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14:paraId="7DE5A534" w14:textId="020023B0" w:rsidR="00CE64F1" w:rsidRPr="00B45BF2" w:rsidRDefault="00CE64F1" w:rsidP="00002B44">
      <w:pPr>
        <w:pStyle w:val="a3"/>
        <w:ind w:left="504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B45BF2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องค์การบริหารส่วนจังหวัดอำนาจเจริญ</w:t>
      </w:r>
    </w:p>
    <w:p w14:paraId="6DFFBB1E" w14:textId="77777777" w:rsidR="00CE64F1" w:rsidRPr="006C5926" w:rsidRDefault="00CE64F1" w:rsidP="00CE64F1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6BA583A" w14:textId="6E04DC3E" w:rsidR="00CE64F1" w:rsidRPr="00B45BF2" w:rsidRDefault="00CE64F1" w:rsidP="00002B44">
      <w:pPr>
        <w:pStyle w:val="a3"/>
        <w:ind w:firstLine="45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AF065A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AF065A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B45BF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AF065A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14:paraId="35D752F5" w14:textId="77777777" w:rsidR="00CE64F1" w:rsidRPr="006C5926" w:rsidRDefault="00CE64F1" w:rsidP="00CE64F1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598B9AF" w14:textId="609B355C" w:rsidR="00E63A77" w:rsidRPr="00AF065A" w:rsidRDefault="00CE64F1" w:rsidP="00AF065A">
      <w:pPr>
        <w:pStyle w:val="a3"/>
        <w:tabs>
          <w:tab w:val="left" w:pos="5387"/>
          <w:tab w:val="left" w:pos="9071"/>
        </w:tabs>
        <w:ind w:firstLine="1418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B45BF2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5E1CA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1064ED" w:rsidRPr="005E1CA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AF065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064ED" w:rsidRPr="005E1CA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AF065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E1CA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1064ED" w:rsidRPr="005E1CA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AF065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F3494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EF3494" w:rsidRPr="005E1CA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064ED" w:rsidRPr="005E1CA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AF065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F065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F3494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1064ED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144C4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EF3494">
        <w:rPr>
          <w:rFonts w:ascii="TH SarabunIT๙" w:hAnsi="TH SarabunIT๙" w:cs="TH SarabunIT๙" w:hint="cs"/>
          <w:sz w:val="32"/>
          <w:szCs w:val="32"/>
          <w:cs/>
        </w:rPr>
        <w:t>กระท</w:t>
      </w:r>
      <w:r w:rsidR="001064ED">
        <w:rPr>
          <w:rFonts w:ascii="TH SarabunIT๙" w:hAnsi="TH SarabunIT๙" w:cs="TH SarabunIT๙" w:hint="cs"/>
          <w:sz w:val="32"/>
          <w:szCs w:val="32"/>
          <w:cs/>
        </w:rPr>
        <w:t>ำที่ไม่เหมาะสม</w:t>
      </w:r>
      <w:r w:rsidR="00E63A77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1064ED">
        <w:rPr>
          <w:rFonts w:ascii="TH SarabunIT๙" w:hAnsi="TH SarabunIT๙" w:cs="TH SarabunIT๙" w:hint="cs"/>
          <w:sz w:val="32"/>
          <w:szCs w:val="32"/>
          <w:cs/>
        </w:rPr>
        <w:t>ปฏิบัติหน้าที่ราชการ</w:t>
      </w:r>
      <w:r w:rsidR="00AF065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064ED">
        <w:rPr>
          <w:rFonts w:ascii="TH SarabunIT๙" w:hAnsi="TH SarabunIT๙" w:cs="TH SarabunIT๙" w:hint="cs"/>
          <w:sz w:val="32"/>
          <w:szCs w:val="32"/>
          <w:cs/>
        </w:rPr>
        <w:t>กล่าวคือ</w:t>
      </w:r>
      <w:r w:rsidR="00AF065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F065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F065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F065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F065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F065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F065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F065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F065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F065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F065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F065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F065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F065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F065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F065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F065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F065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F065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F065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F065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F065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F065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F065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F065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F065A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685FB30" w14:textId="77777777" w:rsidR="0088071C" w:rsidRPr="0088071C" w:rsidRDefault="0088071C" w:rsidP="0088071C">
      <w:pPr>
        <w:pStyle w:val="a3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14:paraId="51B676B6" w14:textId="5956786A" w:rsidR="00002B44" w:rsidRPr="00723BCE" w:rsidRDefault="0088071C" w:rsidP="007C6137">
      <w:pPr>
        <w:pStyle w:val="a3"/>
        <w:tabs>
          <w:tab w:val="left" w:pos="9071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8071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ดังนั้น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เพื่อเสริมสร้างและพัฒนาทัศนคติ  จิตสำนึก  และพฤติกรรมให้เป็นไปในทางที่มีวินัย</w:t>
      </w:r>
      <w:r w:rsidR="00D30B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ป้องกันมิให้กระทำผิดวินัย</w:t>
      </w:r>
      <w:r w:rsidR="007C61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02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68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ให้โอกาส</w:t>
      </w:r>
      <w:r w:rsidR="007C6137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ปรับปรุงตนเองให้ดีขึ้น</w:t>
      </w:r>
      <w:r w:rsidR="004D021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ในฐานะผู้บังคับบัญชาของบุคลดังกล่าว</w:t>
      </w:r>
      <w:r w:rsidR="007C61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จึงอาศัยอำนาจตามข้อ</w:t>
      </w:r>
      <w:r w:rsidR="007C61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24 </w:t>
      </w:r>
      <w:r w:rsidR="007C61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วรรคหนึ่ง </w:t>
      </w:r>
      <w:r w:rsidR="007C61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ของประกาศคณะกรรมการข้าราชการองค์การบริหารส่วนจังหวัดอำนาจเจริญ</w:t>
      </w:r>
      <w:r w:rsidR="00D30B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 w:rsidR="00D30B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หลักเกณฑ์และเงื่อนไขในการสอบสวน  การลงโทษทางวินัย</w:t>
      </w:r>
      <w:r w:rsidR="00D30B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 2559</w:t>
      </w:r>
      <w:r w:rsidR="00D30B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64ED">
        <w:rPr>
          <w:rFonts w:ascii="TH SarabunIT๙" w:hAnsi="TH SarabunIT๙" w:cs="TH SarabunIT๙" w:hint="cs"/>
          <w:sz w:val="32"/>
          <w:szCs w:val="32"/>
          <w:cs/>
        </w:rPr>
        <w:t>ว่ากล่าว</w:t>
      </w:r>
      <w:r w:rsidR="00EF3494">
        <w:rPr>
          <w:rFonts w:ascii="TH SarabunIT๙" w:hAnsi="TH SarabunIT๙" w:cs="TH SarabunIT๙" w:hint="cs"/>
          <w:sz w:val="32"/>
          <w:szCs w:val="32"/>
          <w:cs/>
        </w:rPr>
        <w:t>ตักเตือ</w:t>
      </w:r>
      <w:r w:rsidR="00002B44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D30B6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D30B68" w:rsidRPr="00D30B6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D30B6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0B6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D30B68">
        <w:rPr>
          <w:rFonts w:ascii="TH SarabunIT๙" w:hAnsi="TH SarabunIT๙" w:cs="TH SarabunIT๙" w:hint="cs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>ให้กระทำ</w:t>
      </w:r>
      <w:r w:rsidR="00D30B6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064ED">
        <w:rPr>
          <w:rFonts w:ascii="TH SarabunIT๙" w:hAnsi="TH SarabunIT๙" w:cs="TH SarabunIT๙" w:hint="cs"/>
          <w:sz w:val="32"/>
          <w:szCs w:val="32"/>
          <w:cs/>
        </w:rPr>
        <w:t>ที่ไม่เหมาะสม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>เช่นนี้อีก</w:t>
      </w:r>
      <w:r w:rsidR="007C61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7373B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ใช้ความ</w:t>
      </w:r>
      <w:r w:rsidRPr="00B45BF2">
        <w:rPr>
          <w:rFonts w:ascii="TH SarabunIT๙" w:hAnsi="TH SarabunIT๙" w:cs="TH SarabunIT๙"/>
          <w:sz w:val="32"/>
          <w:szCs w:val="32"/>
          <w:cs/>
        </w:rPr>
        <w:t>ระมัดระวังในการปฏิบัติหน้าที่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ให้เป็นไป</w:t>
      </w:r>
      <w:r w:rsidRPr="00B45BF2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กฎหมาย</w:t>
      </w:r>
      <w:r w:rsidR="001064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5BF2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5737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5BF2">
        <w:rPr>
          <w:rFonts w:ascii="TH SarabunIT๙" w:hAnsi="TH SarabunIT๙" w:cs="TH SarabunIT๙"/>
          <w:sz w:val="32"/>
          <w:szCs w:val="32"/>
          <w:cs/>
        </w:rPr>
        <w:t>แบบ</w:t>
      </w:r>
      <w:r w:rsidR="00592E8A">
        <w:rPr>
          <w:rFonts w:ascii="TH SarabunIT๙" w:hAnsi="TH SarabunIT๙" w:cs="TH SarabunIT๙" w:hint="cs"/>
          <w:sz w:val="32"/>
          <w:szCs w:val="32"/>
          <w:cs/>
        </w:rPr>
        <w:t>ธรรมเนียม</w:t>
      </w:r>
      <w:r w:rsidRPr="00B45BF2">
        <w:rPr>
          <w:rFonts w:ascii="TH SarabunIT๙" w:hAnsi="TH SarabunIT๙" w:cs="TH SarabunIT๙"/>
          <w:sz w:val="32"/>
          <w:szCs w:val="32"/>
          <w:cs/>
        </w:rPr>
        <w:t>ของทางราชการ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68">
        <w:rPr>
          <w:rFonts w:ascii="TH SarabunIT๙" w:hAnsi="TH SarabunIT๙" w:cs="TH SarabunIT๙" w:hint="cs"/>
          <w:sz w:val="32"/>
          <w:szCs w:val="32"/>
          <w:cs/>
        </w:rPr>
        <w:t>และพึงสังวรณ์ตนโดยการรักษาวินัยอย่างเคร่งครัดอยู่เสมอ</w:t>
      </w:r>
      <w:r w:rsidR="005E1C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5BF2">
        <w:rPr>
          <w:rFonts w:ascii="TH SarabunIT๙" w:hAnsi="TH SarabunIT๙" w:cs="TH SarabunIT๙"/>
          <w:sz w:val="32"/>
          <w:szCs w:val="32"/>
          <w:cs/>
        </w:rPr>
        <w:t>หาก</w:t>
      </w:r>
      <w:r w:rsidR="00D30B68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B45BF2">
        <w:rPr>
          <w:rFonts w:ascii="TH SarabunIT๙" w:hAnsi="TH SarabunIT๙" w:cs="TH SarabunIT๙"/>
          <w:sz w:val="32"/>
          <w:szCs w:val="32"/>
          <w:cs/>
        </w:rPr>
        <w:t>กระทำ</w:t>
      </w:r>
      <w:r w:rsidR="00D30B68">
        <w:rPr>
          <w:rFonts w:ascii="TH SarabunIT๙" w:hAnsi="TH SarabunIT๙" w:cs="TH SarabunIT๙" w:hint="cs"/>
          <w:sz w:val="32"/>
          <w:szCs w:val="32"/>
          <w:cs/>
        </w:rPr>
        <w:t>การเช่น</w:t>
      </w:r>
      <w:r w:rsidR="007C6137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D30B68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="007C6137">
        <w:rPr>
          <w:rFonts w:ascii="TH SarabunIT๙" w:hAnsi="TH SarabunIT๙" w:cs="TH SarabunIT๙" w:hint="cs"/>
          <w:sz w:val="32"/>
          <w:szCs w:val="32"/>
          <w:cs/>
        </w:rPr>
        <w:t>อีก</w:t>
      </w:r>
      <w:r w:rsidRPr="00B45BF2">
        <w:rPr>
          <w:rFonts w:ascii="TH SarabunIT๙" w:hAnsi="TH SarabunIT๙" w:cs="TH SarabunIT๙"/>
          <w:sz w:val="32"/>
          <w:szCs w:val="32"/>
          <w:cs/>
        </w:rPr>
        <w:t>จะถูกลงโทษทางวินัย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45BF2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14:paraId="62DCC013" w14:textId="70D73A97" w:rsidR="00002B44" w:rsidRDefault="00002B44" w:rsidP="00CC79D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EF9551" w14:textId="77777777" w:rsidR="00AF065A" w:rsidRDefault="00AF065A" w:rsidP="00CC79D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57682E" w14:textId="4EF027ED" w:rsidR="00CE64F1" w:rsidRPr="00002B44" w:rsidRDefault="001064ED" w:rsidP="00002B44">
      <w:pPr>
        <w:pStyle w:val="a3"/>
        <w:ind w:firstLine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</w:t>
      </w:r>
      <w:r w:rsidR="00CE64F1" w:rsidRPr="00B45BF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.....................................................ผู้ตักเตือน</w:t>
      </w:r>
    </w:p>
    <w:p w14:paraId="17EAD4B7" w14:textId="238631EB" w:rsidR="00317908" w:rsidRDefault="00317908" w:rsidP="00317908">
      <w:pPr>
        <w:spacing w:after="0"/>
        <w:ind w:firstLine="3402"/>
        <w:jc w:val="thaiDistribute"/>
        <w:rPr>
          <w:rFonts w:ascii="TH SarabunIT๙" w:hAnsi="TH SarabunIT๙" w:cs="TH SarabunIT๙"/>
          <w:sz w:val="32"/>
          <w:szCs w:val="32"/>
        </w:rPr>
      </w:pPr>
      <w:r w:rsidRPr="005630F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5630F8">
        <w:rPr>
          <w:rFonts w:ascii="TH SarabunIT๙" w:hAnsi="TH SarabunIT๙" w:cs="TH SarabunIT๙"/>
          <w:sz w:val="32"/>
          <w:szCs w:val="32"/>
          <w:cs/>
        </w:rPr>
        <w:t>)</w:t>
      </w:r>
    </w:p>
    <w:p w14:paraId="6E35D8AA" w14:textId="77777777" w:rsidR="00317908" w:rsidRDefault="00317908" w:rsidP="0031790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D30C36" w14:textId="77777777" w:rsidR="00CC79DA" w:rsidRPr="00CC79DA" w:rsidRDefault="00CC79DA" w:rsidP="00CC79DA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14:paraId="4F663DA5" w14:textId="52548291" w:rsidR="00CE64F1" w:rsidRPr="00B45BF2" w:rsidRDefault="001064ED" w:rsidP="00002B44">
      <w:pPr>
        <w:spacing w:after="0" w:line="240" w:lineRule="auto"/>
        <w:ind w:firstLine="3402"/>
        <w:jc w:val="both"/>
        <w:rPr>
          <w:rFonts w:ascii="TH SarabunIT๙" w:eastAsia="Times New Roman" w:hAnsi="TH SarabunIT๙" w:cs="TH SarabunIT๙"/>
          <w:sz w:val="16"/>
          <w:szCs w:val="16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</w:t>
      </w:r>
      <w:r w:rsidRPr="00B45BF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</w:t>
      </w:r>
      <w:r w:rsidR="00CE64F1" w:rsidRPr="00B45BF2">
        <w:rPr>
          <w:rFonts w:ascii="TH SarabunIT๙" w:eastAsia="Times New Roman" w:hAnsi="TH SarabunIT๙" w:cs="TH SarabunIT๙"/>
          <w:sz w:val="32"/>
          <w:szCs w:val="32"/>
          <w:cs/>
        </w:rPr>
        <w:t>ผู้</w:t>
      </w:r>
      <w:r w:rsidR="00D30B68">
        <w:rPr>
          <w:rFonts w:ascii="TH SarabunIT๙" w:eastAsia="Times New Roman" w:hAnsi="TH SarabunIT๙" w:cs="TH SarabunIT๙" w:hint="cs"/>
          <w:sz w:val="32"/>
          <w:szCs w:val="32"/>
          <w:cs/>
        </w:rPr>
        <w:t>ถูก</w:t>
      </w:r>
      <w:r w:rsidR="00CE64F1" w:rsidRPr="00B45BF2">
        <w:rPr>
          <w:rFonts w:ascii="TH SarabunIT๙" w:eastAsia="Times New Roman" w:hAnsi="TH SarabunIT๙" w:cs="TH SarabunIT๙"/>
          <w:sz w:val="32"/>
          <w:szCs w:val="32"/>
          <w:cs/>
        </w:rPr>
        <w:t>ตักเตือน</w:t>
      </w:r>
    </w:p>
    <w:p w14:paraId="22C5D8DC" w14:textId="77777777" w:rsidR="00317908" w:rsidRDefault="00317908" w:rsidP="00317908">
      <w:pPr>
        <w:spacing w:after="0"/>
        <w:ind w:firstLine="3402"/>
        <w:jc w:val="thaiDistribute"/>
        <w:rPr>
          <w:rFonts w:ascii="TH SarabunIT๙" w:hAnsi="TH SarabunIT๙" w:cs="TH SarabunIT๙"/>
          <w:sz w:val="32"/>
          <w:szCs w:val="32"/>
        </w:rPr>
      </w:pPr>
      <w:r w:rsidRPr="005630F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5630F8">
        <w:rPr>
          <w:rFonts w:ascii="TH SarabunIT๙" w:hAnsi="TH SarabunIT๙" w:cs="TH SarabunIT๙"/>
          <w:sz w:val="32"/>
          <w:szCs w:val="32"/>
          <w:cs/>
        </w:rPr>
        <w:t>)</w:t>
      </w:r>
    </w:p>
    <w:p w14:paraId="4C4E56A7" w14:textId="77777777" w:rsidR="005630F8" w:rsidRDefault="005630F8" w:rsidP="00CE64F1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14:paraId="745F1B48" w14:textId="6BB82084" w:rsidR="00EF3494" w:rsidRDefault="001064ED" w:rsidP="00002B44">
      <w:pPr>
        <w:spacing w:after="0" w:line="240" w:lineRule="auto"/>
        <w:ind w:firstLine="3402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</w:t>
      </w:r>
      <w:r w:rsidRPr="00B45BF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</w:t>
      </w:r>
      <w:r w:rsidR="005630F8">
        <w:rPr>
          <w:rFonts w:ascii="TH SarabunIT๙" w:eastAsia="Times New Roman" w:hAnsi="TH SarabunIT๙" w:cs="TH SarabunIT๙" w:hint="cs"/>
          <w:sz w:val="32"/>
          <w:szCs w:val="32"/>
          <w:cs/>
        </w:rPr>
        <w:t>พยาน</w:t>
      </w:r>
    </w:p>
    <w:p w14:paraId="47EDB453" w14:textId="013FEB9E" w:rsidR="005F3EB4" w:rsidRDefault="005630F8" w:rsidP="001064ED">
      <w:pPr>
        <w:spacing w:after="0"/>
        <w:ind w:firstLine="3402"/>
        <w:jc w:val="thaiDistribute"/>
        <w:rPr>
          <w:rFonts w:ascii="TH SarabunIT๙" w:hAnsi="TH SarabunIT๙" w:cs="TH SarabunIT๙"/>
          <w:sz w:val="32"/>
          <w:szCs w:val="32"/>
        </w:rPr>
      </w:pPr>
      <w:r w:rsidRPr="005630F8">
        <w:rPr>
          <w:rFonts w:ascii="TH SarabunIT๙" w:hAnsi="TH SarabunIT๙" w:cs="TH SarabunIT๙"/>
          <w:sz w:val="32"/>
          <w:szCs w:val="32"/>
          <w:cs/>
        </w:rPr>
        <w:t>(</w:t>
      </w:r>
      <w:r w:rsidR="001064E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5630F8">
        <w:rPr>
          <w:rFonts w:ascii="TH SarabunIT๙" w:hAnsi="TH SarabunIT๙" w:cs="TH SarabunIT๙"/>
          <w:sz w:val="32"/>
          <w:szCs w:val="32"/>
          <w:cs/>
        </w:rPr>
        <w:t>)</w:t>
      </w:r>
    </w:p>
    <w:p w14:paraId="0C3EBFCE" w14:textId="77777777" w:rsidR="00AF065A" w:rsidRPr="00317908" w:rsidRDefault="00AF065A" w:rsidP="00AF065A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C5E91AE" w14:textId="77777777" w:rsidR="00317908" w:rsidRDefault="005E1CAE" w:rsidP="003271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717F">
        <w:rPr>
          <w:rFonts w:ascii="TH SarabunIT๙" w:hAnsi="TH SarabunIT๙" w:cs="TH SarabunIT๙"/>
          <w:sz w:val="32"/>
          <w:szCs w:val="32"/>
        </w:rPr>
        <w:t xml:space="preserve">* </w:t>
      </w:r>
      <w:r w:rsidR="0032717F" w:rsidRPr="0032717F">
        <w:rPr>
          <w:rFonts w:ascii="TH SarabunIT๙" w:hAnsi="TH SarabunIT๙" w:cs="TH SarabunIT๙"/>
          <w:sz w:val="32"/>
          <w:szCs w:val="32"/>
          <w:cs/>
        </w:rPr>
        <w:t>กรณี</w:t>
      </w:r>
      <w:r w:rsidR="001B04ED">
        <w:rPr>
          <w:rFonts w:ascii="TH SarabunIT๙" w:hAnsi="TH SarabunIT๙" w:cs="TH SarabunIT๙" w:hint="cs"/>
          <w:sz w:val="32"/>
          <w:szCs w:val="32"/>
          <w:cs/>
        </w:rPr>
        <w:t>ผู้ถูกตักเตือน</w:t>
      </w:r>
      <w:r w:rsidR="0032717F" w:rsidRPr="0032717F">
        <w:rPr>
          <w:rFonts w:ascii="TH SarabunIT๙" w:hAnsi="TH SarabunIT๙" w:cs="TH SarabunIT๙"/>
          <w:sz w:val="32"/>
          <w:szCs w:val="32"/>
          <w:cs/>
        </w:rPr>
        <w:t>ไม่</w:t>
      </w:r>
      <w:r w:rsidR="001B04ED">
        <w:rPr>
          <w:rFonts w:ascii="TH SarabunIT๙" w:hAnsi="TH SarabunIT๙" w:cs="TH SarabunIT๙" w:hint="cs"/>
          <w:sz w:val="32"/>
          <w:szCs w:val="32"/>
          <w:cs/>
        </w:rPr>
        <w:t>ยอมลงลายมือชื่อ</w:t>
      </w:r>
      <w:r w:rsidR="0032717F" w:rsidRPr="0032717F">
        <w:rPr>
          <w:rFonts w:ascii="TH SarabunIT๙" w:hAnsi="TH SarabunIT๙" w:cs="TH SarabunIT๙"/>
          <w:sz w:val="32"/>
          <w:szCs w:val="32"/>
          <w:cs/>
        </w:rPr>
        <w:t>รับหนังสือ</w:t>
      </w:r>
      <w:r w:rsidR="001B04ED">
        <w:rPr>
          <w:rFonts w:ascii="TH SarabunIT๙" w:hAnsi="TH SarabunIT๙" w:cs="TH SarabunIT๙" w:hint="cs"/>
          <w:sz w:val="32"/>
          <w:szCs w:val="32"/>
          <w:cs/>
        </w:rPr>
        <w:t xml:space="preserve">นี้ </w:t>
      </w:r>
      <w:r w:rsidR="0032717F" w:rsidRPr="0032717F">
        <w:rPr>
          <w:rFonts w:ascii="TH SarabunIT๙" w:hAnsi="TH SarabunIT๙" w:cs="TH SarabunIT๙"/>
          <w:sz w:val="32"/>
          <w:szCs w:val="32"/>
        </w:rPr>
        <w:t xml:space="preserve"> </w:t>
      </w:r>
      <w:r w:rsidR="0032717F" w:rsidRPr="0032717F">
        <w:rPr>
          <w:rFonts w:ascii="TH SarabunIT๙" w:hAnsi="TH SarabunIT๙" w:cs="TH SarabunIT๙"/>
          <w:sz w:val="32"/>
          <w:szCs w:val="32"/>
          <w:cs/>
        </w:rPr>
        <w:t>ให้อ่านให้</w:t>
      </w:r>
      <w:r w:rsidR="001B04ED">
        <w:rPr>
          <w:rFonts w:ascii="TH SarabunIT๙" w:hAnsi="TH SarabunIT๙" w:cs="TH SarabunIT๙" w:hint="cs"/>
          <w:sz w:val="32"/>
          <w:szCs w:val="32"/>
          <w:cs/>
        </w:rPr>
        <w:t>ผู้ถูกตักเตือน</w:t>
      </w:r>
      <w:r w:rsidR="0032717F" w:rsidRPr="0032717F">
        <w:rPr>
          <w:rFonts w:ascii="TH SarabunIT๙" w:hAnsi="TH SarabunIT๙" w:cs="TH SarabunIT๙"/>
          <w:sz w:val="32"/>
          <w:szCs w:val="32"/>
          <w:cs/>
        </w:rPr>
        <w:t>และพยานฟัง</w:t>
      </w:r>
      <w:r w:rsidR="001B04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2717F" w:rsidRPr="0032717F">
        <w:rPr>
          <w:rFonts w:ascii="TH SarabunIT๙" w:hAnsi="TH SarabunIT๙" w:cs="TH SarabunIT๙"/>
          <w:sz w:val="32"/>
          <w:szCs w:val="32"/>
          <w:cs/>
        </w:rPr>
        <w:t>และให้พยาน</w:t>
      </w:r>
    </w:p>
    <w:p w14:paraId="533C0BC2" w14:textId="67E0F687" w:rsidR="005630F8" w:rsidRPr="0032717F" w:rsidRDefault="0032717F" w:rsidP="003271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717F">
        <w:rPr>
          <w:rFonts w:ascii="TH SarabunIT๙" w:hAnsi="TH SarabunIT๙" w:cs="TH SarabunIT๙"/>
          <w:sz w:val="32"/>
          <w:szCs w:val="32"/>
          <w:cs/>
        </w:rPr>
        <w:t>ลงลายมือชื่อไว้เป็นหลักฐานแทน</w:t>
      </w:r>
    </w:p>
    <w:sectPr w:rsidR="005630F8" w:rsidRPr="0032717F" w:rsidSect="006C5926">
      <w:headerReference w:type="even" r:id="rId6"/>
      <w:pgSz w:w="11906" w:h="16838"/>
      <w:pgMar w:top="709" w:right="1134" w:bottom="284" w:left="1701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F3F22" w14:textId="77777777" w:rsidR="00F722F2" w:rsidRDefault="00F722F2" w:rsidP="00F722F2">
      <w:pPr>
        <w:spacing w:after="0" w:line="240" w:lineRule="auto"/>
      </w:pPr>
      <w:r>
        <w:separator/>
      </w:r>
    </w:p>
  </w:endnote>
  <w:endnote w:type="continuationSeparator" w:id="0">
    <w:p w14:paraId="4E443F53" w14:textId="77777777" w:rsidR="00F722F2" w:rsidRDefault="00F722F2" w:rsidP="00F7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D63D9" w14:textId="77777777" w:rsidR="00F722F2" w:rsidRDefault="00F722F2" w:rsidP="00F722F2">
      <w:pPr>
        <w:spacing w:after="0" w:line="240" w:lineRule="auto"/>
      </w:pPr>
      <w:r>
        <w:separator/>
      </w:r>
    </w:p>
  </w:footnote>
  <w:footnote w:type="continuationSeparator" w:id="0">
    <w:p w14:paraId="177ECF78" w14:textId="77777777" w:rsidR="00F722F2" w:rsidRDefault="00F722F2" w:rsidP="00F72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0708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594CAE3F" w14:textId="4C895582" w:rsidR="00F722F2" w:rsidRPr="00F722F2" w:rsidRDefault="00F722F2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F722F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722F2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F722F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F722F2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F722F2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1AE39402" w14:textId="77777777" w:rsidR="00F722F2" w:rsidRPr="00F722F2" w:rsidRDefault="00F722F2">
    <w:pPr>
      <w:pStyle w:val="a4"/>
      <w:rPr>
        <w:rFonts w:ascii="TH SarabunIT๙" w:hAnsi="TH SarabunIT๙" w:cs="TH SarabunIT๙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F1"/>
    <w:rsid w:val="00002B44"/>
    <w:rsid w:val="000A0786"/>
    <w:rsid w:val="001064ED"/>
    <w:rsid w:val="00144C47"/>
    <w:rsid w:val="001B04ED"/>
    <w:rsid w:val="00212292"/>
    <w:rsid w:val="002C7FF9"/>
    <w:rsid w:val="00317908"/>
    <w:rsid w:val="0032717F"/>
    <w:rsid w:val="00432BC0"/>
    <w:rsid w:val="004D0216"/>
    <w:rsid w:val="005514D8"/>
    <w:rsid w:val="005630F8"/>
    <w:rsid w:val="0057373B"/>
    <w:rsid w:val="00592E8A"/>
    <w:rsid w:val="005E1CAE"/>
    <w:rsid w:val="005F3EB4"/>
    <w:rsid w:val="00623E12"/>
    <w:rsid w:val="00654368"/>
    <w:rsid w:val="006C5926"/>
    <w:rsid w:val="00723BCE"/>
    <w:rsid w:val="007C440A"/>
    <w:rsid w:val="007C6137"/>
    <w:rsid w:val="00836F1F"/>
    <w:rsid w:val="00873989"/>
    <w:rsid w:val="0088071C"/>
    <w:rsid w:val="00896059"/>
    <w:rsid w:val="008E6B46"/>
    <w:rsid w:val="00900B22"/>
    <w:rsid w:val="00A738A8"/>
    <w:rsid w:val="00AD1EAB"/>
    <w:rsid w:val="00AE741F"/>
    <w:rsid w:val="00AF065A"/>
    <w:rsid w:val="00B81D8B"/>
    <w:rsid w:val="00C57B5F"/>
    <w:rsid w:val="00C934D8"/>
    <w:rsid w:val="00CA0ADC"/>
    <w:rsid w:val="00CC5E9B"/>
    <w:rsid w:val="00CC79DA"/>
    <w:rsid w:val="00CE64F1"/>
    <w:rsid w:val="00D00EAD"/>
    <w:rsid w:val="00D30B68"/>
    <w:rsid w:val="00D7678A"/>
    <w:rsid w:val="00DA7CB9"/>
    <w:rsid w:val="00E63A77"/>
    <w:rsid w:val="00E74D4C"/>
    <w:rsid w:val="00EF3494"/>
    <w:rsid w:val="00F722F2"/>
    <w:rsid w:val="00FB6DA9"/>
    <w:rsid w:val="00FD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2E643"/>
  <w15:docId w15:val="{2B0D1509-69FB-4B4B-BEEA-4CCC4BCE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9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4F1"/>
  </w:style>
  <w:style w:type="paragraph" w:styleId="a4">
    <w:name w:val="header"/>
    <w:basedOn w:val="a"/>
    <w:link w:val="a5"/>
    <w:uiPriority w:val="99"/>
    <w:unhideWhenUsed/>
    <w:rsid w:val="00F72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722F2"/>
  </w:style>
  <w:style w:type="paragraph" w:styleId="a6">
    <w:name w:val="footer"/>
    <w:basedOn w:val="a"/>
    <w:link w:val="a7"/>
    <w:uiPriority w:val="99"/>
    <w:unhideWhenUsed/>
    <w:rsid w:val="00F72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7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Sasori</dc:creator>
  <cp:keywords/>
  <dc:description/>
  <cp:lastModifiedBy>user</cp:lastModifiedBy>
  <cp:revision>18</cp:revision>
  <dcterms:created xsi:type="dcterms:W3CDTF">2023-02-06T19:27:00Z</dcterms:created>
  <dcterms:modified xsi:type="dcterms:W3CDTF">2023-02-07T05:07:00Z</dcterms:modified>
</cp:coreProperties>
</file>